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5" w:rsidRDefault="000E013A">
      <w:bookmarkStart w:id="0" w:name="_GoBack"/>
      <w:r>
        <w:rPr>
          <w:noProof/>
          <w:lang w:eastAsia="fr-CA"/>
        </w:rPr>
        <w:pict>
          <v:group id="_x0000_s1047" style="position:absolute;margin-left:39.45pt;margin-top:7.95pt;width:627.1pt;height:1050.3pt;z-index:251669504" coordorigin="1548,1786" coordsize="12542,210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g_hi" o:spid="_x0000_s1037" type="#_x0000_t75" alt="" href="http://www.google.ca/imgres?q=bubble+gum+machine+clipart&amp;hl=fr&amp;tbo=d&amp;biw=1016&amp;bih=564&amp;tbm=isch&amp;tbnid=nj636KRt-2B32M:&amp;imgrefurl=http://www.pamsclipart.com/clipart_images/a_gumball_machine_full_of_brightly_colored_gumballs_0515-0908-2902-4001.html&amp;docid=DO2jvlsoE3LmCM&amp;imgurl=http://www.pamsclipart.com/clipart_images/a_gumball_machine_full_of_brightly_colored_gumballs_0515-0908-2902-4001_SMU.jpg&amp;w=148&amp;h=300&amp;ei=xi_TUPGdBYaNqgGPxYHYBQ&amp;zoom=1&amp;iact=hc&amp;vpx=282&amp;vpy=29&amp;dur=2984&amp;hovh=240&amp;hovw=118&amp;tx=119&amp;ty=139&amp;sig=114820402032015057095&amp;page=1&amp;tbnh=156&amp;tbnw=77&amp;start=0&amp;ndsp=26&amp;ved=1t:429,r:3,s:0,i:97" style="position:absolute;left:6861;top:9906;width:1950;height:5136;mso-position-horizontal-relative:text;mso-position-vertical-relative:text;mso-width-relative:page;mso-height-relative:page" o:regroupid="1" o:button="t">
              <v:imagedata r:id="rId7" o:title="ANd9GcSbXz_8w8aP0tRp2Jpwjz2UtClOb0LVVXNsIu7QYGUe2zz3TtCC"/>
            </v:shape>
            <v:oval id="_x0000_s1038" style="position:absolute;left:6123;top:9045;width:3336;height:6817" o:regroupid="1" fill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1548;top:1786;width:5082;height:8249;flip:x y" o:connectortype="straight" o:regroupid="1"/>
            <v:shape id="_x0000_s1040" type="#_x0000_t32" style="position:absolute;left:9143;top:14446;width:4947;height:8159" o:connectortype="straight" o:regroupid="1"/>
            <v:shape id="_x0000_s1041" type="#_x0000_t32" style="position:absolute;left:9028;top:1891;width:4889;height:8234;flip:y" o:connectortype="straight" o:regroupid="1"/>
            <v:shape id="_x0000_s1042" type="#_x0000_t32" style="position:absolute;left:1548;top:14446;width:4916;height:8346;flip:y" o:connectortype="straight" o:regroupid="1"/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3" type="#_x0000_t145" style="position:absolute;left:5922;top:14446;width:3753;height:1913;mso-position-horizontal-relative:text;mso-position-vertical-relative:text;mso-width-relative:page;mso-height-relative:page" o:regroupid="1" fillcolor="black">
              <v:shadow color="#868686"/>
              <v:textpath style="font-family:&quot;Times New Roman&quot;" fitshape="t" trim="t" string="Where does gum come from?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44" type="#_x0000_t175" style="position:absolute;left:7561;top:11613;width:4918;height:1122;rotation:270;mso-position-horizontal-relative:text;mso-position-vertical-relative:text;mso-width-relative:page;mso-height-relative:page" o:regroupid="1" fillcolor="black">
              <v:shadow color="#868686"/>
              <v:textpath style="font-family:&quot;Times New Roman&quot;;v-text-kern:t" trim="t" fitpath="t" string="How many flavors of&#10;gum can you think of ?"/>
            </v:shape>
            <v:shape id="_x0000_s1045" type="#_x0000_t145" style="position:absolute;left:6123;top:8350;width:3077;height:980;rotation:180;mso-position-horizontal-relative:text;mso-position-vertical-relative:text;mso-width-relative:page;mso-height-relative:page" o:regroupid="1" fillcolor="black">
              <v:shadow color="#868686"/>
              <v:textpath style="font-family:&quot;Times New Roman&quot;;font-size:32pt" fitshape="t" trim="t" string="What are some &#10;brands of gum?&#10;"/>
            </v:shape>
            <v:shape id="_x0000_s1046" type="#_x0000_t145" style="position:absolute;left:3604;top:11773;width:4918;height:802;rotation:90;mso-position-horizontal-relative:text;mso-position-vertical-relative:text;mso-width-relative:page;mso-height-relative:page" o:regroupid="1" fillcolor="black">
              <v:shadow color="#868686"/>
              <v:textpath style="font-family:&quot;Times New Roman&quot;" fitshape="t" trim="t" string="Why do you chew gum?"/>
            </v:shape>
          </v:group>
        </w:pict>
      </w:r>
      <w:bookmarkEnd w:id="0"/>
    </w:p>
    <w:sectPr w:rsidR="008676F5" w:rsidSect="00D55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4480" w:code="17"/>
      <w:pgMar w:top="1440" w:right="956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55" w:rsidRDefault="00E43655" w:rsidP="003F1AFB">
      <w:r>
        <w:separator/>
      </w:r>
    </w:p>
  </w:endnote>
  <w:endnote w:type="continuationSeparator" w:id="0">
    <w:p w:rsidR="00E43655" w:rsidRDefault="00E43655" w:rsidP="003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4" w:rsidRDefault="00D555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4" w:rsidRDefault="00D555C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4" w:rsidRDefault="00D555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55" w:rsidRDefault="00E43655" w:rsidP="003F1AFB">
      <w:r>
        <w:separator/>
      </w:r>
    </w:p>
  </w:footnote>
  <w:footnote w:type="continuationSeparator" w:id="0">
    <w:p w:rsidR="00E43655" w:rsidRDefault="00E43655" w:rsidP="003F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4" w:rsidRDefault="00D555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FB" w:rsidRPr="003F1AFB" w:rsidRDefault="003F1AFB" w:rsidP="00D555C4">
    <w:pPr>
      <w:pStyle w:val="En-tte"/>
      <w:shd w:val="clear" w:color="auto" w:fill="FF99FF"/>
      <w:ind w:left="-142" w:right="-426"/>
      <w:jc w:val="center"/>
      <w:rPr>
        <w:sz w:val="44"/>
        <w:szCs w:val="44"/>
      </w:rPr>
    </w:pPr>
    <w:r w:rsidRPr="00D555C4">
      <w:rPr>
        <w:b/>
        <w:bCs/>
        <w:caps/>
        <w:sz w:val="44"/>
        <w:szCs w:val="44"/>
        <w:lang w:val="en-CA"/>
      </w:rPr>
      <w:t>INTRODUCTORY TASK</w:t>
    </w:r>
    <w:r w:rsidR="00D555C4" w:rsidRPr="00D555C4">
      <w:rPr>
        <w:b/>
        <w:bCs/>
        <w:caps/>
        <w:sz w:val="44"/>
        <w:szCs w:val="44"/>
        <w:lang w:val="en-CA"/>
      </w:rPr>
      <w:tab/>
      <w:t xml:space="preserve">                                                  </w:t>
    </w:r>
    <w:r w:rsidR="00D555C4" w:rsidRPr="00D555C4">
      <w:rPr>
        <w:b/>
        <w:bCs/>
        <w:caps/>
        <w:sz w:val="44"/>
        <w:szCs w:val="44"/>
        <w:lang w:val="en-CA"/>
      </w:rPr>
      <w:tab/>
      <w:t>BRAINSTORMING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4" w:rsidRDefault="00D555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AFB"/>
    <w:rsid w:val="000E013A"/>
    <w:rsid w:val="001B639B"/>
    <w:rsid w:val="003F1AFB"/>
    <w:rsid w:val="006457AC"/>
    <w:rsid w:val="007A5D28"/>
    <w:rsid w:val="008676F5"/>
    <w:rsid w:val="00A4302A"/>
    <w:rsid w:val="00CD7357"/>
    <w:rsid w:val="00D24530"/>
    <w:rsid w:val="00D555C4"/>
    <w:rsid w:val="00DC4462"/>
    <w:rsid w:val="00E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5" type="connector" idref="#_x0000_s1040"/>
        <o:r id="V:Rule6" type="connector" idref="#_x0000_s1039"/>
        <o:r id="V:Rule7" type="connector" idref="#_x0000_s1041"/>
        <o:r id="V:Rule8" type="connector" idref="#_x0000_s104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AF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F1AFB"/>
  </w:style>
  <w:style w:type="paragraph" w:styleId="Pieddepage">
    <w:name w:val="footer"/>
    <w:basedOn w:val="Normal"/>
    <w:link w:val="PieddepageCar"/>
    <w:uiPriority w:val="99"/>
    <w:unhideWhenUsed/>
    <w:rsid w:val="003F1AF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1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Company>CSPI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CSPI</dc:creator>
  <cp:keywords/>
  <dc:description/>
  <cp:lastModifiedBy>CSPI</cp:lastModifiedBy>
  <cp:revision>6</cp:revision>
  <dcterms:created xsi:type="dcterms:W3CDTF">2012-12-21T16:26:00Z</dcterms:created>
  <dcterms:modified xsi:type="dcterms:W3CDTF">2014-01-30T14:28:00Z</dcterms:modified>
</cp:coreProperties>
</file>