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FF8F8" w14:textId="77777777" w:rsidR="00146982" w:rsidRPr="00DD08C5" w:rsidRDefault="0016530E" w:rsidP="00146982">
      <w:pPr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>Novembre 201</w:t>
      </w:r>
      <w:r w:rsidR="00DD08C5" w:rsidRPr="00DD08C5">
        <w:rPr>
          <w:rFonts w:ascii="Century Gothic" w:hAnsi="Century Gothic"/>
          <w:sz w:val="24"/>
          <w:szCs w:val="24"/>
        </w:rPr>
        <w:t>7</w:t>
      </w:r>
    </w:p>
    <w:p w14:paraId="155F40E0" w14:textId="77777777" w:rsidR="00DD08C5" w:rsidRDefault="00DD08C5" w:rsidP="00146982">
      <w:pPr>
        <w:rPr>
          <w:rFonts w:ascii="Century Gothic" w:hAnsi="Century Gothic"/>
          <w:sz w:val="24"/>
          <w:szCs w:val="24"/>
        </w:rPr>
      </w:pPr>
    </w:p>
    <w:p w14:paraId="024891BE" w14:textId="77777777" w:rsidR="00146982" w:rsidRPr="00DD08C5" w:rsidRDefault="00146982" w:rsidP="00146982">
      <w:pPr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>Chers parents,</w:t>
      </w:r>
    </w:p>
    <w:p w14:paraId="350BDAA0" w14:textId="0E1CAC11" w:rsidR="00DD08C5" w:rsidRPr="00DD08C5" w:rsidRDefault="0016530E" w:rsidP="00DD08C5">
      <w:pPr>
        <w:jc w:val="both"/>
        <w:rPr>
          <w:rFonts w:ascii="Century Gothic" w:eastAsia="Times New Roman" w:hAnsi="Century Gothic" w:cs="Times New Roman"/>
          <w:sz w:val="24"/>
          <w:szCs w:val="24"/>
          <w:lang w:val="fr-FR" w:eastAsia="fr-FR"/>
        </w:rPr>
      </w:pPr>
      <w:r w:rsidRPr="00DD08C5">
        <w:rPr>
          <w:rFonts w:ascii="Century Gothic" w:hAnsi="Century Gothic"/>
          <w:sz w:val="24"/>
          <w:szCs w:val="24"/>
        </w:rPr>
        <w:t>Le Centre Canadien du Livre J</w:t>
      </w:r>
      <w:r w:rsidR="00146982" w:rsidRPr="00DD08C5">
        <w:rPr>
          <w:rFonts w:ascii="Century Gothic" w:hAnsi="Century Gothic"/>
          <w:sz w:val="24"/>
          <w:szCs w:val="24"/>
        </w:rPr>
        <w:t xml:space="preserve">eunesse (CCLJ) est heureux d’offrir un magnifique livre-cadeau à </w:t>
      </w:r>
      <w:r w:rsidR="00DD08C5" w:rsidRPr="00DD08C5">
        <w:rPr>
          <w:rFonts w:ascii="Century Gothic" w:hAnsi="Century Gothic"/>
          <w:sz w:val="24"/>
          <w:szCs w:val="24"/>
        </w:rPr>
        <w:t>votre enfant. Ce sont plus de 55</w:t>
      </w:r>
      <w:r w:rsidRPr="00DD08C5">
        <w:rPr>
          <w:rFonts w:ascii="Century Gothic" w:hAnsi="Century Gothic"/>
          <w:sz w:val="24"/>
          <w:szCs w:val="24"/>
        </w:rPr>
        <w:t>0 000 enfants de 1</w:t>
      </w:r>
      <w:r w:rsidRPr="00DD08C5">
        <w:rPr>
          <w:rFonts w:ascii="Century Gothic" w:hAnsi="Century Gothic"/>
          <w:sz w:val="24"/>
          <w:szCs w:val="24"/>
          <w:vertAlign w:val="superscript"/>
        </w:rPr>
        <w:t>re</w:t>
      </w:r>
      <w:r w:rsidRPr="00DD08C5">
        <w:rPr>
          <w:rFonts w:ascii="Century Gothic" w:hAnsi="Century Gothic"/>
          <w:sz w:val="24"/>
          <w:szCs w:val="24"/>
        </w:rPr>
        <w:t xml:space="preserve"> année qui reçoivent ce livre cette année à travers le Canada. </w:t>
      </w:r>
      <w:r w:rsidR="00146982" w:rsidRPr="00DD08C5">
        <w:rPr>
          <w:rFonts w:ascii="Century Gothic" w:hAnsi="Century Gothic"/>
          <w:sz w:val="24"/>
          <w:szCs w:val="24"/>
        </w:rPr>
        <w:t xml:space="preserve"> Cette année, le livre que votre enfant reçoit s’intitule </w:t>
      </w:r>
      <w:r w:rsidR="00DD08C5"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 </w:t>
      </w:r>
      <w:r w:rsidR="00DD08C5" w:rsidRPr="00DD08C5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val="fr-FR" w:eastAsia="fr-FR"/>
        </w:rPr>
        <w:t xml:space="preserve"> Bonjour, Canada!</w:t>
      </w:r>
      <w:r w:rsidR="00DD08C5"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, d’Andrea Lynn Beck</w:t>
      </w:r>
      <w:r w:rsid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 xml:space="preserve"> </w:t>
      </w:r>
      <w:r w:rsid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dans le cadre du 150</w:t>
      </w:r>
      <w:r w:rsidR="00812A8B" w:rsidRP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vertAlign w:val="superscript"/>
          <w:lang w:val="fr-FR" w:eastAsia="fr-FR"/>
        </w:rPr>
        <w:t>e</w:t>
      </w:r>
      <w:r w:rsid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 xml:space="preserve"> anniversaire de notre pays</w:t>
      </w:r>
      <w:r w:rsidR="00812A8B"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.</w:t>
      </w:r>
      <w:bookmarkStart w:id="0" w:name="_GoBack"/>
      <w:bookmarkEnd w:id="0"/>
    </w:p>
    <w:p w14:paraId="22CEF33D" w14:textId="788AE273" w:rsidR="00146982" w:rsidRPr="00DD08C5" w:rsidRDefault="00146982" w:rsidP="00DD08C5">
      <w:pPr>
        <w:jc w:val="both"/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 xml:space="preserve">Ce livre est un cadeau offert à chaque enfant afin d’encourager ses premiers pas en lecture et de découvrir la culture anglophone. Par le programme </w:t>
      </w:r>
      <w:r w:rsidRPr="00DD08C5">
        <w:rPr>
          <w:rFonts w:ascii="Century Gothic" w:hAnsi="Century Gothic"/>
          <w:i/>
          <w:sz w:val="24"/>
          <w:szCs w:val="24"/>
        </w:rPr>
        <w:t>Un livre à moi!</w:t>
      </w:r>
      <w:r w:rsidR="0016530E" w:rsidRPr="00DD08C5">
        <w:rPr>
          <w:rFonts w:ascii="Century Gothic" w:hAnsi="Century Gothic"/>
          <w:sz w:val="24"/>
          <w:szCs w:val="24"/>
        </w:rPr>
        <w:t>, l</w:t>
      </w:r>
      <w:r w:rsidRPr="00DD08C5">
        <w:rPr>
          <w:rFonts w:ascii="Century Gothic" w:hAnsi="Century Gothic"/>
          <w:sz w:val="24"/>
          <w:szCs w:val="24"/>
        </w:rPr>
        <w:t>e CCLJ souhaite que les  enfants du pays développent un amour et une passion pour les livres. Quel meilleur chemin à prendre que celui de leur faire cadeau d’un merveilleux album issu de notre littérature</w:t>
      </w:r>
      <w:r w:rsidR="00812A8B">
        <w:rPr>
          <w:rFonts w:ascii="Century Gothic" w:hAnsi="Century Gothic"/>
          <w:sz w:val="24"/>
          <w:szCs w:val="24"/>
        </w:rPr>
        <w:t xml:space="preserve"> </w:t>
      </w:r>
      <w:r w:rsidRPr="00DD08C5">
        <w:rPr>
          <w:rFonts w:ascii="Century Gothic" w:hAnsi="Century Gothic"/>
          <w:sz w:val="24"/>
          <w:szCs w:val="24"/>
        </w:rPr>
        <w:t>!</w:t>
      </w:r>
    </w:p>
    <w:p w14:paraId="78561DBC" w14:textId="77777777" w:rsidR="00146982" w:rsidRDefault="00146982" w:rsidP="00146982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Bonne lecture,</w:t>
      </w:r>
    </w:p>
    <w:p w14:paraId="1ABFA671" w14:textId="77777777" w:rsidR="00146982" w:rsidRDefault="00146982" w:rsidP="001469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L’enseignant(e) d’anglais </w:t>
      </w:r>
    </w:p>
    <w:p w14:paraId="4560FB51" w14:textId="77777777" w:rsidR="00DD08C5" w:rsidRDefault="00106BD4" w:rsidP="00DD08C5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9627" wp14:editId="63B10825">
                <wp:simplePos x="0" y="0"/>
                <wp:positionH relativeFrom="column">
                  <wp:posOffset>-1101725</wp:posOffset>
                </wp:positionH>
                <wp:positionV relativeFrom="paragraph">
                  <wp:posOffset>285750</wp:posOffset>
                </wp:positionV>
                <wp:extent cx="7738110" cy="26670"/>
                <wp:effectExtent l="0" t="0" r="15240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110" cy="2667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75pt,22.5pt" to="522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" strokecolor="#4579b8 [3044]">
                <v:stroke dashstyle="3 1"/>
              </v:line>
            </w:pict>
          </mc:Fallback>
        </mc:AlternateContent>
      </w:r>
    </w:p>
    <w:p w14:paraId="34962A18" w14:textId="77777777" w:rsidR="00DD08C5" w:rsidRDefault="00DD08C5" w:rsidP="00DD08C5">
      <w:pPr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>Novembre 2017</w:t>
      </w:r>
    </w:p>
    <w:p w14:paraId="7FD9A21F" w14:textId="77777777" w:rsidR="00DD08C5" w:rsidRPr="00DD08C5" w:rsidRDefault="00DD08C5" w:rsidP="00DD08C5">
      <w:pPr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>Chers parents,</w:t>
      </w:r>
    </w:p>
    <w:p w14:paraId="5B2D836F" w14:textId="5BF8F2E3" w:rsidR="00DD08C5" w:rsidRPr="00DD08C5" w:rsidRDefault="00DD08C5" w:rsidP="00DD08C5">
      <w:pPr>
        <w:jc w:val="both"/>
        <w:rPr>
          <w:rFonts w:ascii="Century Gothic" w:eastAsia="Times New Roman" w:hAnsi="Century Gothic" w:cs="Times New Roman"/>
          <w:sz w:val="24"/>
          <w:szCs w:val="24"/>
          <w:lang w:val="fr-FR" w:eastAsia="fr-FR"/>
        </w:rPr>
      </w:pPr>
      <w:r w:rsidRPr="00DD08C5">
        <w:rPr>
          <w:rFonts w:ascii="Century Gothic" w:hAnsi="Century Gothic"/>
          <w:sz w:val="24"/>
          <w:szCs w:val="24"/>
        </w:rPr>
        <w:t>Le Centre Canadien du Livre Jeunesse (CCLJ) est heureux d’offrir un magnifique livre-cadeau à votre enfant. Ce sont plus de 550 000 enfants de 1</w:t>
      </w:r>
      <w:r w:rsidRPr="00DD08C5">
        <w:rPr>
          <w:rFonts w:ascii="Century Gothic" w:hAnsi="Century Gothic"/>
          <w:sz w:val="24"/>
          <w:szCs w:val="24"/>
          <w:vertAlign w:val="superscript"/>
        </w:rPr>
        <w:t>re</w:t>
      </w:r>
      <w:r w:rsidRPr="00DD08C5">
        <w:rPr>
          <w:rFonts w:ascii="Century Gothic" w:hAnsi="Century Gothic"/>
          <w:sz w:val="24"/>
          <w:szCs w:val="24"/>
        </w:rPr>
        <w:t xml:space="preserve"> année qui reçoivent ce livre cette année à travers le Canada.  Cette année, le livre que votre enfant reçoit s’intitule </w:t>
      </w:r>
      <w:r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 </w:t>
      </w:r>
      <w:r w:rsidRPr="00DD08C5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val="fr-FR" w:eastAsia="fr-FR"/>
        </w:rPr>
        <w:t xml:space="preserve"> Bonjour, Canada!</w:t>
      </w:r>
      <w:r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, d’Andrea Lynn Beck</w:t>
      </w:r>
      <w:r w:rsid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 xml:space="preserve"> dans le cadre du 150</w:t>
      </w:r>
      <w:r w:rsidR="00812A8B" w:rsidRP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vertAlign w:val="superscript"/>
          <w:lang w:val="fr-FR" w:eastAsia="fr-FR"/>
        </w:rPr>
        <w:t>e</w:t>
      </w:r>
      <w:r w:rsidR="00812A8B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 xml:space="preserve"> anniversaire de notre pays</w:t>
      </w:r>
      <w:r w:rsidRPr="00DD08C5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val="fr-FR" w:eastAsia="fr-FR"/>
        </w:rPr>
        <w:t>.</w:t>
      </w:r>
    </w:p>
    <w:p w14:paraId="7C18230B" w14:textId="77777777" w:rsidR="00DD08C5" w:rsidRPr="00DD08C5" w:rsidRDefault="00DD08C5" w:rsidP="00DD08C5">
      <w:pPr>
        <w:jc w:val="both"/>
        <w:rPr>
          <w:rFonts w:ascii="Century Gothic" w:hAnsi="Century Gothic"/>
          <w:sz w:val="24"/>
          <w:szCs w:val="24"/>
        </w:rPr>
      </w:pPr>
      <w:r w:rsidRPr="00DD08C5">
        <w:rPr>
          <w:rFonts w:ascii="Century Gothic" w:hAnsi="Century Gothic"/>
          <w:sz w:val="24"/>
          <w:szCs w:val="24"/>
        </w:rPr>
        <w:t xml:space="preserve">Ce livre est un cadeau offert à chaque enfant afin d’encourager ses premiers pas en lecture et de découvrir la culture anglophone. Par le programme </w:t>
      </w:r>
      <w:r w:rsidRPr="00DD08C5">
        <w:rPr>
          <w:rFonts w:ascii="Century Gothic" w:hAnsi="Century Gothic"/>
          <w:i/>
          <w:sz w:val="24"/>
          <w:szCs w:val="24"/>
        </w:rPr>
        <w:t>Un livre à moi!</w:t>
      </w:r>
      <w:r w:rsidRPr="00DD08C5">
        <w:rPr>
          <w:rFonts w:ascii="Century Gothic" w:hAnsi="Century Gothic"/>
          <w:sz w:val="24"/>
          <w:szCs w:val="24"/>
        </w:rPr>
        <w:t xml:space="preserve">, le CCLJ souhaite que les  enfants du pays développent un amour et une passion pour les livres. Quel meilleur chemin à prendre que celui de leur faire cadeau d’un merveilleux album issu de notre </w:t>
      </w:r>
      <w:r w:rsidRPr="00DD08C5">
        <w:rPr>
          <w:rFonts w:ascii="Century Gothic" w:hAnsi="Century Gothic"/>
          <w:sz w:val="24"/>
          <w:szCs w:val="24"/>
        </w:rPr>
        <w:t>littérature !</w:t>
      </w:r>
    </w:p>
    <w:p w14:paraId="45056883" w14:textId="77777777" w:rsidR="00DD08C5" w:rsidRDefault="00DD08C5" w:rsidP="00DD08C5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Bonne lecture,</w:t>
      </w:r>
    </w:p>
    <w:p w14:paraId="7B874BD1" w14:textId="77777777" w:rsidR="00106BD4" w:rsidRDefault="00DD08C5" w:rsidP="00106BD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L’enseignant(e) d’anglais </w:t>
      </w:r>
    </w:p>
    <w:sectPr w:rsidR="00106BD4" w:rsidSect="00146982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82"/>
    <w:rsid w:val="00106BD4"/>
    <w:rsid w:val="00146982"/>
    <w:rsid w:val="0016530E"/>
    <w:rsid w:val="00205CC5"/>
    <w:rsid w:val="007A3EE3"/>
    <w:rsid w:val="00812A8B"/>
    <w:rsid w:val="00C01A9F"/>
    <w:rsid w:val="00CF151B"/>
    <w:rsid w:val="00D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BF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82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">
    <w:name w:val="Emphasis"/>
    <w:basedOn w:val="Policepardfaut"/>
    <w:uiPriority w:val="20"/>
    <w:qFormat/>
    <w:rsid w:val="00DD0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Giroux, Isabelle</dc:creator>
  <cp:lastModifiedBy>Utilisateur de Microsoft Office</cp:lastModifiedBy>
  <cp:revision>6</cp:revision>
  <dcterms:created xsi:type="dcterms:W3CDTF">2014-10-16T19:31:00Z</dcterms:created>
  <dcterms:modified xsi:type="dcterms:W3CDTF">2017-10-25T14:43:00Z</dcterms:modified>
</cp:coreProperties>
</file>